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E99" w:rsidRPr="00934E85" w:rsidRDefault="00221E99" w:rsidP="00221E99">
      <w:pPr>
        <w:pStyle w:val="a3"/>
        <w:jc w:val="left"/>
      </w:pPr>
      <w:r w:rsidRPr="0070733B"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2971165</wp:posOffset>
            </wp:positionH>
            <wp:positionV relativeFrom="paragraph">
              <wp:posOffset>-178435</wp:posOffset>
            </wp:positionV>
            <wp:extent cx="466725" cy="638175"/>
            <wp:effectExtent l="19050" t="0" r="9525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1E99" w:rsidRPr="00934E85" w:rsidRDefault="00221E99" w:rsidP="00221E99">
      <w:pPr>
        <w:pStyle w:val="a3"/>
        <w:jc w:val="left"/>
      </w:pPr>
    </w:p>
    <w:p w:rsidR="00221E99" w:rsidRPr="00934E85" w:rsidRDefault="00221E99" w:rsidP="00221E99">
      <w:pPr>
        <w:pStyle w:val="a3"/>
        <w:jc w:val="left"/>
        <w:rPr>
          <w:b w:val="0"/>
        </w:rPr>
      </w:pPr>
    </w:p>
    <w:p w:rsidR="00221E99" w:rsidRPr="00934E85" w:rsidRDefault="00221E99" w:rsidP="00221E99">
      <w:pPr>
        <w:pStyle w:val="a3"/>
        <w:rPr>
          <w:szCs w:val="28"/>
        </w:rPr>
      </w:pPr>
      <w:r w:rsidRPr="00934E85">
        <w:rPr>
          <w:szCs w:val="28"/>
        </w:rPr>
        <w:t>ЛУБЕНСЬКА МІСЬКА РАДА</w:t>
      </w:r>
    </w:p>
    <w:p w:rsidR="00221E99" w:rsidRPr="00934E85" w:rsidRDefault="00221E99" w:rsidP="00221E99">
      <w:pPr>
        <w:pStyle w:val="a3"/>
        <w:rPr>
          <w:szCs w:val="28"/>
        </w:rPr>
      </w:pPr>
      <w:r w:rsidRPr="00934E85">
        <w:rPr>
          <w:szCs w:val="28"/>
        </w:rPr>
        <w:t>ПОЛТАВСЬКОЇ ОБЛАСТІ</w:t>
      </w:r>
    </w:p>
    <w:p w:rsidR="00221E99" w:rsidRPr="00934E85" w:rsidRDefault="00221E99" w:rsidP="00221E99">
      <w:pPr>
        <w:pStyle w:val="a3"/>
        <w:rPr>
          <w:sz w:val="12"/>
          <w:szCs w:val="12"/>
        </w:rPr>
      </w:pPr>
    </w:p>
    <w:p w:rsidR="00221E99" w:rsidRPr="00934E85" w:rsidRDefault="00221E99" w:rsidP="00221E99">
      <w:pPr>
        <w:pStyle w:val="1"/>
        <w:spacing w:before="0"/>
        <w:ind w:left="0"/>
        <w:jc w:val="center"/>
        <w:rPr>
          <w:b/>
          <w:szCs w:val="20"/>
          <w:lang w:val="ru-RU"/>
        </w:rPr>
      </w:pPr>
      <w:r w:rsidRPr="00934E85">
        <w:rPr>
          <w:b/>
          <w:lang w:val="ru-RU"/>
        </w:rPr>
        <w:t>(</w:t>
      </w:r>
      <w:proofErr w:type="spellStart"/>
      <w:r w:rsidRPr="00934E85">
        <w:rPr>
          <w:b/>
          <w:lang w:val="ru-RU"/>
        </w:rPr>
        <w:t>двадцять</w:t>
      </w:r>
      <w:proofErr w:type="spellEnd"/>
      <w:r w:rsidRPr="00934E85">
        <w:rPr>
          <w:b/>
          <w:lang w:val="ru-RU"/>
        </w:rPr>
        <w:t xml:space="preserve"> </w:t>
      </w:r>
      <w:proofErr w:type="spellStart"/>
      <w:r w:rsidR="00164936">
        <w:rPr>
          <w:b/>
          <w:lang w:val="ru-RU"/>
        </w:rPr>
        <w:t>восьма</w:t>
      </w:r>
      <w:proofErr w:type="spellEnd"/>
      <w:r>
        <w:rPr>
          <w:b/>
          <w:lang w:val="ru-RU"/>
        </w:rPr>
        <w:t xml:space="preserve"> </w:t>
      </w:r>
      <w:r w:rsidRPr="00934E85">
        <w:rPr>
          <w:b/>
          <w:lang w:val="ru-RU"/>
        </w:rPr>
        <w:t xml:space="preserve"> </w:t>
      </w:r>
      <w:r w:rsidRPr="00934E85">
        <w:rPr>
          <w:b/>
        </w:rPr>
        <w:t>сесія сьомого</w:t>
      </w:r>
      <w:r w:rsidRPr="00934E85">
        <w:rPr>
          <w:b/>
          <w:lang w:val="ru-RU"/>
        </w:rPr>
        <w:t xml:space="preserve"> </w:t>
      </w:r>
      <w:proofErr w:type="spellStart"/>
      <w:r w:rsidRPr="00934E85">
        <w:rPr>
          <w:b/>
          <w:lang w:val="ru-RU"/>
        </w:rPr>
        <w:t>скликання</w:t>
      </w:r>
      <w:proofErr w:type="spellEnd"/>
      <w:proofErr w:type="gramStart"/>
      <w:r w:rsidRPr="00934E85">
        <w:rPr>
          <w:b/>
          <w:lang w:val="ru-RU"/>
        </w:rPr>
        <w:t xml:space="preserve"> )</w:t>
      </w:r>
      <w:proofErr w:type="gramEnd"/>
    </w:p>
    <w:p w:rsidR="00221E99" w:rsidRPr="00934E85" w:rsidRDefault="00221E99" w:rsidP="00221E9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21E99" w:rsidRPr="00934E85" w:rsidRDefault="00221E99" w:rsidP="00221E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21E99" w:rsidRPr="00934E85" w:rsidRDefault="00221E99" w:rsidP="00221E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1E99" w:rsidRPr="00934E85" w:rsidRDefault="00221E99" w:rsidP="00221E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733B">
        <w:rPr>
          <w:rFonts w:ascii="Times New Roman" w:hAnsi="Times New Roman" w:cs="Times New Roman"/>
          <w:sz w:val="28"/>
          <w:szCs w:val="28"/>
        </w:rPr>
        <w:t xml:space="preserve"> </w:t>
      </w:r>
      <w:r w:rsidR="00164936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64936">
        <w:rPr>
          <w:rFonts w:ascii="Times New Roman" w:hAnsi="Times New Roman" w:cs="Times New Roman"/>
          <w:sz w:val="28"/>
          <w:szCs w:val="28"/>
          <w:lang w:val="uk-UA"/>
        </w:rPr>
        <w:t>січня  2018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2C023D" w:rsidRDefault="002C023D" w:rsidP="00F55E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E4F" w:rsidRDefault="00221E99" w:rsidP="00F55E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1E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C963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внесення змін до </w:t>
      </w:r>
      <w:r w:rsidR="00C963F1" w:rsidRPr="00A37565">
        <w:rPr>
          <w:rFonts w:ascii="Times New Roman" w:hAnsi="Times New Roman" w:cs="Times New Roman"/>
          <w:b/>
          <w:sz w:val="28"/>
          <w:szCs w:val="28"/>
        </w:rPr>
        <w:t>П</w:t>
      </w:r>
      <w:proofErr w:type="spellStart"/>
      <w:r w:rsidR="00F55E4F">
        <w:rPr>
          <w:rFonts w:ascii="Times New Roman" w:hAnsi="Times New Roman" w:cs="Times New Roman"/>
          <w:b/>
          <w:sz w:val="28"/>
          <w:szCs w:val="28"/>
          <w:lang w:val="uk-UA"/>
        </w:rPr>
        <w:t>рограми</w:t>
      </w:r>
      <w:proofErr w:type="spellEnd"/>
      <w:r w:rsidR="00F55E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C3ED6" w:rsidRDefault="000C3ED6" w:rsidP="00F55E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співфінансування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капітальних </w:t>
      </w:r>
    </w:p>
    <w:p w:rsidR="000C3ED6" w:rsidRDefault="000C3ED6" w:rsidP="00F55E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ремонтів багатоповерхових будинків</w:t>
      </w:r>
    </w:p>
    <w:p w:rsidR="00221E99" w:rsidRPr="00221E99" w:rsidRDefault="000C3ED6" w:rsidP="00F55E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 м. Лубни на 2017-2020</w:t>
      </w:r>
      <w:r w:rsidR="00F55E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 </w:t>
      </w:r>
    </w:p>
    <w:p w:rsidR="002C023D" w:rsidRDefault="002C023D" w:rsidP="00480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1E99" w:rsidRDefault="00C963F1" w:rsidP="00480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A79F7" w:rsidRPr="00EA79F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метою забезпечення  участі власників квартир (квартиронаймачів)  у </w:t>
      </w:r>
      <w:proofErr w:type="spellStart"/>
      <w:r w:rsidR="00EA79F7" w:rsidRPr="00EA79F7">
        <w:rPr>
          <w:rFonts w:ascii="Times New Roman" w:eastAsia="Calibri" w:hAnsi="Times New Roman" w:cs="Times New Roman"/>
          <w:sz w:val="28"/>
          <w:szCs w:val="28"/>
          <w:lang w:val="uk-UA"/>
        </w:rPr>
        <w:t>співфінансуванні</w:t>
      </w:r>
      <w:proofErr w:type="spellEnd"/>
      <w:r w:rsidR="00EA79F7" w:rsidRPr="00EA79F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EA79F7" w:rsidRPr="00EA79F7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капітальних ремонтів</w:t>
      </w:r>
      <w:r w:rsidR="00EA79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79F7" w:rsidRPr="00EA79F7">
        <w:rPr>
          <w:rFonts w:ascii="Times New Roman" w:eastAsia="Calibri" w:hAnsi="Times New Roman" w:cs="Times New Roman"/>
          <w:sz w:val="28"/>
          <w:szCs w:val="28"/>
          <w:lang w:val="uk-UA"/>
        </w:rPr>
        <w:t>багатоквартирних житлових будинків міста Лубни</w:t>
      </w:r>
      <w:r>
        <w:rPr>
          <w:rFonts w:ascii="Times New Roman" w:hAnsi="Times New Roman" w:cs="Times New Roman"/>
          <w:sz w:val="28"/>
          <w:szCs w:val="28"/>
          <w:lang w:val="uk-UA"/>
        </w:rPr>
        <w:t>, к</w:t>
      </w:r>
      <w:r w:rsidR="00F55E4F">
        <w:rPr>
          <w:rFonts w:ascii="Times New Roman" w:hAnsi="Times New Roman" w:cs="Times New Roman"/>
          <w:sz w:val="28"/>
          <w:szCs w:val="28"/>
          <w:lang w:val="uk-UA"/>
        </w:rPr>
        <w:t>еруючись статтею</w:t>
      </w:r>
      <w:r w:rsidR="00DF6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5E4F">
        <w:rPr>
          <w:rFonts w:ascii="Times New Roman" w:hAnsi="Times New Roman" w:cs="Times New Roman"/>
          <w:sz w:val="28"/>
          <w:szCs w:val="28"/>
          <w:lang w:val="uk-UA"/>
        </w:rPr>
        <w:t xml:space="preserve">26 </w:t>
      </w:r>
      <w:r w:rsidR="00DF63ED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місцеве </w:t>
      </w:r>
      <w:r w:rsidR="0074514E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</w:t>
      </w:r>
      <w:r w:rsidR="00DF63E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4514E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831738" w:rsidRPr="00DF63ED" w:rsidRDefault="00831738" w:rsidP="00480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1E99" w:rsidRDefault="00221E99" w:rsidP="00221E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 в и р і ш и л а  :</w:t>
      </w:r>
    </w:p>
    <w:p w:rsidR="002005CB" w:rsidRDefault="002005CB" w:rsidP="00221E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55E4F" w:rsidRDefault="00C963F1" w:rsidP="00480936">
      <w:pPr>
        <w:pStyle w:val="a5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Внести зміни до П</w:t>
      </w:r>
      <w:r w:rsidR="00F55E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рограми </w:t>
      </w:r>
      <w:proofErr w:type="spellStart"/>
      <w:r w:rsidR="00EA79F7">
        <w:rPr>
          <w:rFonts w:ascii="Times New Roman" w:hAnsi="Times New Roman" w:cs="Times New Roman"/>
          <w:bCs/>
          <w:sz w:val="28"/>
          <w:szCs w:val="28"/>
          <w:lang w:val="uk-UA"/>
        </w:rPr>
        <w:t>співфінансування</w:t>
      </w:r>
      <w:proofErr w:type="spellEnd"/>
      <w:r w:rsidR="00EA79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капітальних ремонтів багатоповерхових будинків у м. Лубни на 2017-2020</w:t>
      </w:r>
      <w:r w:rsidR="00F55E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роки,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затвердженої рішенням міської ради від 22 грудня 2016 року, </w:t>
      </w:r>
      <w:r w:rsidR="00F55E4F">
        <w:rPr>
          <w:rFonts w:ascii="Times New Roman" w:hAnsi="Times New Roman" w:cs="Times New Roman"/>
          <w:bCs/>
          <w:sz w:val="28"/>
          <w:szCs w:val="28"/>
          <w:lang w:val="uk-UA"/>
        </w:rPr>
        <w:t>а саме</w:t>
      </w:r>
      <w:r w:rsidR="003E160B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EA79F7" w:rsidRPr="00EA79F7" w:rsidRDefault="00EA79F7" w:rsidP="00EA79F7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A79F7">
        <w:rPr>
          <w:rFonts w:ascii="Times New Roman" w:hAnsi="Times New Roman" w:cs="Times New Roman"/>
          <w:bCs/>
          <w:sz w:val="28"/>
          <w:szCs w:val="28"/>
          <w:lang w:val="uk-UA"/>
        </w:rPr>
        <w:t>абзац 3 розділу 3</w:t>
      </w:r>
      <w:r w:rsidR="007F5348" w:rsidRPr="00EA79F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B645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</w:t>
      </w:r>
      <w:r w:rsidR="007F5348" w:rsidRPr="00EA79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A79F7">
        <w:rPr>
          <w:rFonts w:ascii="Times New Roman" w:eastAsia="Calibri" w:hAnsi="Times New Roman" w:cs="Times New Roman"/>
          <w:sz w:val="28"/>
          <w:szCs w:val="28"/>
          <w:lang w:val="uk-UA"/>
        </w:rPr>
        <w:t>Обґрунтування шляхів і засобів розв'язання проблеми,</w:t>
      </w:r>
    </w:p>
    <w:p w:rsidR="00EA79F7" w:rsidRPr="00EA79F7" w:rsidRDefault="00EA79F7" w:rsidP="00EA79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A79F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строки виконання Програми</w:t>
      </w:r>
      <w:r w:rsidR="00B64569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 w:rsidR="003E160B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3E160B" w:rsidRPr="003E160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E160B">
        <w:rPr>
          <w:rFonts w:ascii="Times New Roman" w:hAnsi="Times New Roman" w:cs="Times New Roman"/>
          <w:bCs/>
          <w:sz w:val="28"/>
          <w:szCs w:val="28"/>
          <w:lang w:val="uk-UA"/>
        </w:rPr>
        <w:t>викласти в новій редакції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E160B" w:rsidRDefault="007F5348" w:rsidP="003E160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A79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</w:t>
      </w:r>
      <w:r w:rsidR="00EA79F7" w:rsidRPr="00EA79F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Фінансування робіт з капітальних ремонтів проводити за дольової участі: </w:t>
      </w:r>
      <w:r w:rsidR="009271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не більше </w:t>
      </w:r>
      <w:r w:rsidR="00EA79F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A79F7" w:rsidRPr="00EA79F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0 % від вартості проектно–кошторисної документації </w:t>
      </w:r>
      <w:r w:rsidR="00EA79F7">
        <w:rPr>
          <w:rFonts w:ascii="Times New Roman" w:hAnsi="Times New Roman" w:cs="Times New Roman"/>
          <w:sz w:val="28"/>
          <w:szCs w:val="28"/>
          <w:lang w:val="uk-UA"/>
        </w:rPr>
        <w:t xml:space="preserve">- кошти міського бюджету та </w:t>
      </w:r>
      <w:r w:rsidR="0016493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10055">
        <w:rPr>
          <w:rFonts w:ascii="Times New Roman" w:hAnsi="Times New Roman" w:cs="Times New Roman"/>
          <w:sz w:val="28"/>
          <w:szCs w:val="28"/>
          <w:lang w:val="uk-UA"/>
        </w:rPr>
        <w:t xml:space="preserve">не менше </w:t>
      </w:r>
      <w:r w:rsidR="00EA79F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A79F7" w:rsidRPr="00EA79F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0 %, від вартості </w:t>
      </w:r>
      <w:proofErr w:type="spellStart"/>
      <w:r w:rsidR="00EA79F7" w:rsidRPr="00EA79F7">
        <w:rPr>
          <w:rFonts w:ascii="Times New Roman" w:eastAsia="Calibri" w:hAnsi="Times New Roman" w:cs="Times New Roman"/>
          <w:sz w:val="28"/>
          <w:szCs w:val="28"/>
          <w:lang w:val="uk-UA"/>
        </w:rPr>
        <w:t>проектно</w:t>
      </w:r>
      <w:proofErr w:type="spellEnd"/>
      <w:r w:rsidR="00EA79F7" w:rsidRPr="00EA79F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– кошторисної документації -  власні кошти співвласників багатоквартирних будинків</w:t>
      </w:r>
      <w:r w:rsidRPr="00EA79F7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746D1B" w:rsidRPr="00EA79F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3E160B" w:rsidRPr="003E160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3E160B" w:rsidRDefault="003E160B" w:rsidP="003E160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B64569">
        <w:rPr>
          <w:rFonts w:ascii="Times New Roman" w:hAnsi="Times New Roman" w:cs="Times New Roman"/>
          <w:bCs/>
          <w:sz w:val="28"/>
          <w:szCs w:val="28"/>
          <w:lang w:val="uk-UA"/>
        </w:rPr>
        <w:t>озділ 4.«</w:t>
      </w:r>
      <w:r w:rsidRPr="003E160B">
        <w:rPr>
          <w:rFonts w:ascii="Times New Roman" w:hAnsi="Times New Roman" w:cs="Times New Roman"/>
          <w:bCs/>
          <w:sz w:val="28"/>
          <w:szCs w:val="28"/>
          <w:lang w:val="uk-UA"/>
        </w:rPr>
        <w:t>Основні напрями Програми</w:t>
      </w:r>
      <w:r w:rsidR="00B64569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Pr="003E160B">
        <w:rPr>
          <w:rFonts w:ascii="Times New Roman" w:hAnsi="Times New Roman" w:cs="Times New Roman"/>
          <w:bCs/>
          <w:sz w:val="28"/>
          <w:szCs w:val="28"/>
          <w:lang w:val="uk-UA"/>
        </w:rPr>
        <w:t>, доповнити пунктами 9,10,11</w:t>
      </w:r>
      <w:r w:rsidR="00DE0AF1">
        <w:rPr>
          <w:rFonts w:ascii="Times New Roman" w:hAnsi="Times New Roman" w:cs="Times New Roman"/>
          <w:bCs/>
          <w:sz w:val="28"/>
          <w:szCs w:val="28"/>
          <w:lang w:val="uk-UA"/>
        </w:rPr>
        <w:t>,12,13,14,15</w:t>
      </w:r>
      <w:r w:rsidRPr="003E160B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tbl>
      <w:tblPr>
        <w:tblW w:w="103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718"/>
        <w:gridCol w:w="2085"/>
        <w:gridCol w:w="2936"/>
      </w:tblGrid>
      <w:tr w:rsidR="00DE0AF1" w:rsidRPr="00F65D6A" w:rsidTr="00DE0AF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F65D6A" w:rsidRDefault="00DE0AF1" w:rsidP="0092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F65D6A" w:rsidRDefault="00DE0AF1" w:rsidP="0092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Найменування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робі</w:t>
            </w:r>
            <w:proofErr w:type="gram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F65D6A" w:rsidRDefault="00DE0AF1" w:rsidP="0092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Термін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F65D6A" w:rsidRDefault="00DE0AF1" w:rsidP="0092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Відповідальний</w:t>
            </w:r>
            <w:proofErr w:type="spellEnd"/>
          </w:p>
        </w:tc>
      </w:tr>
      <w:tr w:rsidR="00DE0AF1" w:rsidRPr="00F65D6A" w:rsidTr="00DE0AF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F65D6A" w:rsidRDefault="00DE0AF1" w:rsidP="00DE0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DE0AF1" w:rsidRDefault="00DE0AF1" w:rsidP="00DE0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Капітальний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ремонт </w:t>
            </w:r>
            <w:proofErr w:type="spell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прорізів</w:t>
            </w:r>
            <w:proofErr w:type="spellEnd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будинку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F65D6A" w:rsidRDefault="00DE0AF1" w:rsidP="0092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І –</w:t>
            </w:r>
            <w:proofErr w:type="spellStart"/>
            <w:proofErr w:type="gram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proofErr w:type="gram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F65D6A" w:rsidRDefault="00DE0AF1" w:rsidP="00DE0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житлов</w:t>
            </w:r>
            <w:proofErr w:type="gram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капітального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будівництва</w:t>
            </w:r>
            <w:proofErr w:type="spellEnd"/>
          </w:p>
        </w:tc>
      </w:tr>
      <w:tr w:rsidR="00DE0AF1" w:rsidRPr="00F65D6A" w:rsidTr="00DE0AF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DE0AF1" w:rsidRDefault="00DE0AF1" w:rsidP="00DE0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DE0AF1" w:rsidRDefault="00DE0AF1" w:rsidP="00DE0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Капітальний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ремонт </w:t>
            </w:r>
            <w:r w:rsidRPr="00DE0AF1">
              <w:rPr>
                <w:rFonts w:ascii="Times New Roman" w:hAnsi="Times New Roman" w:cs="Times New Roman"/>
                <w:sz w:val="24"/>
                <w:szCs w:val="24"/>
              </w:rPr>
              <w:t xml:space="preserve">мереж </w:t>
            </w:r>
            <w:proofErr w:type="spell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централізованого</w:t>
            </w:r>
            <w:proofErr w:type="spellEnd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опалення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0AF1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proofErr w:type="spell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вентиляції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F65D6A" w:rsidRDefault="009271FB" w:rsidP="0092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І –</w:t>
            </w:r>
            <w:proofErr w:type="spell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proofErr w:type="gram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0AF1" w:rsidRPr="00F65D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F65D6A" w:rsidRDefault="00DE0AF1" w:rsidP="00DE0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житлов</w:t>
            </w:r>
            <w:proofErr w:type="gram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капітального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будівництва</w:t>
            </w:r>
            <w:proofErr w:type="spellEnd"/>
          </w:p>
        </w:tc>
      </w:tr>
      <w:tr w:rsidR="00DE0AF1" w:rsidRPr="00F65D6A" w:rsidTr="00DE0AF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DE0AF1" w:rsidRDefault="00DE0AF1" w:rsidP="00DE0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A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F65D6A" w:rsidRDefault="00DE0AF1" w:rsidP="00DE0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Капітальний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ремонт </w:t>
            </w:r>
            <w:proofErr w:type="spell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фундаментів</w:t>
            </w:r>
            <w:proofErr w:type="spellEnd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ідвальних</w:t>
            </w:r>
            <w:proofErr w:type="spellEnd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приміщень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DE0AF1" w:rsidRDefault="009271FB" w:rsidP="0092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І –</w:t>
            </w:r>
            <w:proofErr w:type="spellStart"/>
            <w:proofErr w:type="gram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proofErr w:type="gram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F65D6A" w:rsidRDefault="00DE0AF1" w:rsidP="00DE0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житлов</w:t>
            </w:r>
            <w:proofErr w:type="gram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капітального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будівництва</w:t>
            </w:r>
            <w:proofErr w:type="spellEnd"/>
          </w:p>
        </w:tc>
      </w:tr>
      <w:tr w:rsidR="00DE0AF1" w:rsidRPr="00F65D6A" w:rsidTr="00DE0AF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DE0AF1" w:rsidRDefault="00DE0AF1" w:rsidP="00DE0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DE0AF1" w:rsidRDefault="00DE0AF1" w:rsidP="00DE0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Капітальний</w:t>
            </w:r>
            <w:proofErr w:type="spellEnd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 xml:space="preserve"> ремонт </w:t>
            </w:r>
            <w:proofErr w:type="spellStart"/>
            <w:proofErr w:type="gram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ін</w:t>
            </w:r>
            <w:proofErr w:type="spellEnd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F65D6A" w:rsidRDefault="009271FB" w:rsidP="0092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І –</w:t>
            </w:r>
            <w:proofErr w:type="spellStart"/>
            <w:proofErr w:type="gram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proofErr w:type="gram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F65D6A" w:rsidRDefault="00DE0AF1" w:rsidP="00DE0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житлов</w:t>
            </w:r>
            <w:proofErr w:type="gram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капітального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будівництва</w:t>
            </w:r>
            <w:proofErr w:type="spellEnd"/>
          </w:p>
        </w:tc>
      </w:tr>
      <w:tr w:rsidR="00DE0AF1" w:rsidRPr="00F65D6A" w:rsidTr="00DE0AF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DE0AF1" w:rsidRDefault="00DE0AF1" w:rsidP="00DE0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DE0AF1" w:rsidRDefault="00DE0AF1" w:rsidP="00DE0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Капітальний</w:t>
            </w:r>
            <w:proofErr w:type="spellEnd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 xml:space="preserve"> ремонт </w:t>
            </w:r>
            <w:proofErr w:type="spell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сходів</w:t>
            </w:r>
            <w:proofErr w:type="spellEnd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балконі</w:t>
            </w:r>
            <w:proofErr w:type="gram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F65D6A" w:rsidRDefault="00DE0AF1" w:rsidP="0092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І –</w:t>
            </w:r>
            <w:proofErr w:type="spellStart"/>
            <w:proofErr w:type="gram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proofErr w:type="gram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F65D6A" w:rsidRDefault="00DE0AF1" w:rsidP="00DE0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житлов</w:t>
            </w:r>
            <w:proofErr w:type="gram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капітального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будівництва</w:t>
            </w:r>
            <w:proofErr w:type="spellEnd"/>
          </w:p>
        </w:tc>
      </w:tr>
      <w:tr w:rsidR="00DE0AF1" w:rsidRPr="00F65D6A" w:rsidTr="00DE0AF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DE0AF1" w:rsidRDefault="00DE0AF1" w:rsidP="00DE0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DE0AF1" w:rsidRDefault="00DE0AF1" w:rsidP="00DE0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Капітальний</w:t>
            </w:r>
            <w:proofErr w:type="spellEnd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 xml:space="preserve"> ремонт </w:t>
            </w:r>
            <w:proofErr w:type="spell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електроосвітлення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F65D6A" w:rsidRDefault="009271FB" w:rsidP="0092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І –</w:t>
            </w:r>
            <w:proofErr w:type="spellStart"/>
            <w:proofErr w:type="gram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proofErr w:type="gram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F65D6A" w:rsidRDefault="00DE0AF1" w:rsidP="00DE0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житлов</w:t>
            </w:r>
            <w:proofErr w:type="gram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капітального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будівництва</w:t>
            </w:r>
            <w:proofErr w:type="spellEnd"/>
          </w:p>
        </w:tc>
      </w:tr>
      <w:tr w:rsidR="00DE0AF1" w:rsidRPr="00F65D6A" w:rsidTr="00DE0AF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DE0AF1" w:rsidRDefault="00DE0AF1" w:rsidP="00DE0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DE0AF1" w:rsidRDefault="00DE0AF1" w:rsidP="00DE0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Капітальний</w:t>
            </w:r>
            <w:proofErr w:type="spellEnd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 xml:space="preserve"> ремонт </w:t>
            </w:r>
            <w:proofErr w:type="spell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смі</w:t>
            </w:r>
            <w:proofErr w:type="gram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єпроводу</w:t>
            </w:r>
            <w:proofErr w:type="spellEnd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приймальних</w:t>
            </w:r>
            <w:proofErr w:type="spellEnd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пристроїв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F65D6A" w:rsidRDefault="009271FB" w:rsidP="0092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І –</w:t>
            </w:r>
            <w:proofErr w:type="spellStart"/>
            <w:proofErr w:type="gramStart"/>
            <w:r w:rsidRPr="00DE0AF1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proofErr w:type="gram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F1" w:rsidRPr="00F65D6A" w:rsidRDefault="00DE0AF1" w:rsidP="00DE0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житлов</w:t>
            </w:r>
            <w:proofErr w:type="gram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капітального</w:t>
            </w:r>
            <w:proofErr w:type="spellEnd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5D6A">
              <w:rPr>
                <w:rFonts w:ascii="Times New Roman" w:hAnsi="Times New Roman" w:cs="Times New Roman"/>
                <w:sz w:val="24"/>
                <w:szCs w:val="24"/>
              </w:rPr>
              <w:t>будівництва</w:t>
            </w:r>
            <w:proofErr w:type="spellEnd"/>
          </w:p>
        </w:tc>
      </w:tr>
    </w:tbl>
    <w:p w:rsidR="007F5348" w:rsidRPr="00EA79F7" w:rsidRDefault="007F5348" w:rsidP="00EA7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4219" w:rsidRDefault="0064415D" w:rsidP="00E54219">
      <w:pPr>
        <w:pStyle w:val="a5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абзац 1 розділу 5</w:t>
      </w:r>
      <w:r w:rsidR="00E542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B64569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6F0B5F">
        <w:rPr>
          <w:rFonts w:ascii="Times New Roman" w:hAnsi="Times New Roman" w:cs="Times New Roman"/>
          <w:bCs/>
          <w:sz w:val="28"/>
          <w:szCs w:val="28"/>
          <w:lang w:val="uk-UA"/>
        </w:rPr>
        <w:t>Очікувані результати</w:t>
      </w:r>
      <w:r w:rsidR="00B64569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3E160B">
        <w:rPr>
          <w:rFonts w:ascii="Times New Roman" w:hAnsi="Times New Roman" w:cs="Times New Roman"/>
          <w:bCs/>
          <w:sz w:val="28"/>
          <w:szCs w:val="28"/>
          <w:lang w:val="uk-UA"/>
        </w:rPr>
        <w:t>, викласти в новій редакції</w:t>
      </w:r>
      <w:r w:rsidR="00E54219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6F0B5F" w:rsidRPr="006F0B5F" w:rsidRDefault="00E54219" w:rsidP="006F0B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F0B5F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6F0B5F" w:rsidRPr="006F0B5F">
        <w:rPr>
          <w:rFonts w:ascii="Times New Roman" w:eastAsia="Calibri" w:hAnsi="Times New Roman" w:cs="Times New Roman"/>
          <w:sz w:val="28"/>
          <w:szCs w:val="28"/>
          <w:lang w:val="uk-UA"/>
        </w:rPr>
        <w:t>Для успішної реалізації підготовчого етапу мають бути виконані такі завдання:</w:t>
      </w:r>
    </w:p>
    <w:p w:rsidR="006F0B5F" w:rsidRPr="006F0B5F" w:rsidRDefault="006F0B5F" w:rsidP="006F0B5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популяризація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Програми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серед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мешканців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0B5F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6F0B5F">
        <w:rPr>
          <w:rFonts w:ascii="Times New Roman" w:eastAsia="Calibri" w:hAnsi="Times New Roman" w:cs="Times New Roman"/>
          <w:sz w:val="28"/>
          <w:szCs w:val="28"/>
        </w:rPr>
        <w:t>іста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через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засоби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масової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інформації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F0B5F" w:rsidRPr="006F0B5F" w:rsidRDefault="006F0B5F" w:rsidP="006F0B5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0B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6F0B5F">
        <w:rPr>
          <w:rFonts w:ascii="Times New Roman" w:eastAsia="Calibri" w:hAnsi="Times New Roman" w:cs="Times New Roman"/>
          <w:color w:val="000000"/>
          <w:sz w:val="28"/>
          <w:szCs w:val="28"/>
        </w:rPr>
        <w:t>відпрацювання</w:t>
      </w:r>
      <w:proofErr w:type="spellEnd"/>
      <w:r w:rsidRPr="006F0B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color w:val="000000"/>
          <w:sz w:val="28"/>
          <w:szCs w:val="28"/>
        </w:rPr>
        <w:t>механізму</w:t>
      </w:r>
      <w:proofErr w:type="spellEnd"/>
      <w:r w:rsidRPr="006F0B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color w:val="000000"/>
          <w:sz w:val="28"/>
          <w:szCs w:val="28"/>
        </w:rPr>
        <w:t>роботи</w:t>
      </w:r>
      <w:proofErr w:type="spellEnd"/>
      <w:r w:rsidRPr="006F0B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color w:val="000000"/>
          <w:sz w:val="28"/>
          <w:szCs w:val="28"/>
        </w:rPr>
        <w:t>Програми</w:t>
      </w:r>
      <w:proofErr w:type="spellEnd"/>
      <w:r w:rsidRPr="006F0B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F0B5F">
        <w:rPr>
          <w:rFonts w:ascii="Times New Roman" w:eastAsia="Calibri" w:hAnsi="Times New Roman" w:cs="Times New Roman"/>
          <w:color w:val="000000"/>
          <w:sz w:val="28"/>
          <w:szCs w:val="28"/>
        </w:rPr>
        <w:t>усунення</w:t>
      </w:r>
      <w:proofErr w:type="spellEnd"/>
      <w:r w:rsidRPr="006F0B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color w:val="000000"/>
          <w:sz w:val="28"/>
          <w:szCs w:val="28"/>
        </w:rPr>
        <w:t>недолі</w:t>
      </w:r>
      <w:proofErr w:type="gramStart"/>
      <w:r w:rsidRPr="006F0B5F">
        <w:rPr>
          <w:rFonts w:ascii="Times New Roman" w:eastAsia="Calibri" w:hAnsi="Times New Roman" w:cs="Times New Roman"/>
          <w:color w:val="000000"/>
          <w:sz w:val="28"/>
          <w:szCs w:val="28"/>
        </w:rPr>
        <w:t>к</w:t>
      </w:r>
      <w:proofErr w:type="gramEnd"/>
      <w:r w:rsidRPr="006F0B5F">
        <w:rPr>
          <w:rFonts w:ascii="Times New Roman" w:eastAsia="Calibri" w:hAnsi="Times New Roman" w:cs="Times New Roman"/>
          <w:color w:val="000000"/>
          <w:sz w:val="28"/>
          <w:szCs w:val="28"/>
        </w:rPr>
        <w:t>ів</w:t>
      </w:r>
      <w:proofErr w:type="spellEnd"/>
      <w:r w:rsidRPr="006F0B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6F0B5F">
        <w:rPr>
          <w:rFonts w:ascii="Times New Roman" w:eastAsia="Calibri" w:hAnsi="Times New Roman" w:cs="Times New Roman"/>
          <w:color w:val="000000"/>
          <w:sz w:val="28"/>
          <w:szCs w:val="28"/>
        </w:rPr>
        <w:t>внесення</w:t>
      </w:r>
      <w:proofErr w:type="spellEnd"/>
      <w:r w:rsidRPr="006F0B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color w:val="000000"/>
          <w:sz w:val="28"/>
          <w:szCs w:val="28"/>
        </w:rPr>
        <w:t>необхідних</w:t>
      </w:r>
      <w:proofErr w:type="spellEnd"/>
      <w:r w:rsidRPr="006F0B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color w:val="000000"/>
          <w:sz w:val="28"/>
          <w:szCs w:val="28"/>
        </w:rPr>
        <w:t>змін</w:t>
      </w:r>
      <w:proofErr w:type="spellEnd"/>
      <w:r w:rsidRPr="006F0B5F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6F0B5F" w:rsidRPr="006F0B5F" w:rsidRDefault="006F0B5F" w:rsidP="006F0B5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прийом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звернень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від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мешканці</w:t>
      </w:r>
      <w:proofErr w:type="gramStart"/>
      <w:r w:rsidRPr="006F0B5F">
        <w:rPr>
          <w:rFonts w:ascii="Times New Roman" w:eastAsia="Calibri" w:hAnsi="Times New Roman" w:cs="Times New Roman"/>
          <w:sz w:val="28"/>
          <w:szCs w:val="28"/>
        </w:rPr>
        <w:t>в</w:t>
      </w:r>
      <w:proofErr w:type="spellEnd"/>
      <w:proofErr w:type="gram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формування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бази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даних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будинків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які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потребують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ремонту на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умовах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співфінансування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F0B5F" w:rsidRPr="006F0B5F" w:rsidRDefault="006F0B5F" w:rsidP="006F0B5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Метою основного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етапу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є –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надання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можливості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скористатися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Програмою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максимальній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кількості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співвласникі</w:t>
      </w:r>
      <w:proofErr w:type="gramStart"/>
      <w:r w:rsidRPr="006F0B5F">
        <w:rPr>
          <w:rFonts w:ascii="Times New Roman" w:eastAsia="Calibri" w:hAnsi="Times New Roman" w:cs="Times New Roman"/>
          <w:sz w:val="28"/>
          <w:szCs w:val="28"/>
        </w:rPr>
        <w:t>в</w:t>
      </w:r>
      <w:proofErr w:type="spellEnd"/>
      <w:proofErr w:type="gram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, при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цьому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E54219" w:rsidRDefault="006F0B5F" w:rsidP="006F0B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розпорядники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71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бюджетних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коштів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зобов’язані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витратити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Програми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не </w:t>
      </w:r>
      <w:r w:rsidR="009271FB">
        <w:rPr>
          <w:rFonts w:ascii="Times New Roman" w:eastAsia="Calibri" w:hAnsi="Times New Roman" w:cs="Times New Roman"/>
          <w:sz w:val="28"/>
          <w:szCs w:val="28"/>
          <w:lang w:val="uk-UA"/>
        </w:rPr>
        <w:t>більше,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ніж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від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всіх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коштів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передбачених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на ремонт </w:t>
      </w:r>
      <w:proofErr w:type="spellStart"/>
      <w:r w:rsidRPr="006F0B5F">
        <w:rPr>
          <w:rFonts w:ascii="Times New Roman" w:eastAsia="Calibri" w:hAnsi="Times New Roman" w:cs="Times New Roman"/>
          <w:sz w:val="28"/>
          <w:szCs w:val="28"/>
        </w:rPr>
        <w:t>житлового</w:t>
      </w:r>
      <w:proofErr w:type="spellEnd"/>
      <w:r w:rsidRPr="006F0B5F">
        <w:rPr>
          <w:rFonts w:ascii="Times New Roman" w:eastAsia="Calibri" w:hAnsi="Times New Roman" w:cs="Times New Roman"/>
          <w:sz w:val="28"/>
          <w:szCs w:val="28"/>
        </w:rPr>
        <w:t xml:space="preserve"> фонду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9271FB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9271FB">
        <w:rPr>
          <w:rFonts w:ascii="Times New Roman" w:hAnsi="Times New Roman" w:cs="Times New Roman"/>
          <w:sz w:val="28"/>
          <w:szCs w:val="28"/>
          <w:lang w:val="uk-UA"/>
        </w:rPr>
        <w:t>роектно-кошторисною документацією,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співвласники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6F0B5F">
        <w:rPr>
          <w:rFonts w:ascii="Times New Roman" w:eastAsia="Calibri" w:hAnsi="Times New Roman" w:cs="Times New Roman"/>
          <w:sz w:val="28"/>
          <w:szCs w:val="28"/>
        </w:rPr>
        <w:t>0%</w:t>
      </w:r>
      <w:r w:rsidR="00E54219" w:rsidRPr="006F0B5F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746D1B" w:rsidRPr="006F0B5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6F0B5F" w:rsidRDefault="006F0B5F" w:rsidP="006F0B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-  розділ 6. </w:t>
      </w:r>
      <w:r w:rsidR="00B64569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Ресурсне забезпечення Програми</w:t>
      </w:r>
      <w:r w:rsidR="00B64569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3E160B">
        <w:rPr>
          <w:rFonts w:ascii="Times New Roman" w:hAnsi="Times New Roman" w:cs="Times New Roman"/>
          <w:bCs/>
          <w:sz w:val="28"/>
          <w:szCs w:val="28"/>
          <w:lang w:val="uk-UA"/>
        </w:rPr>
        <w:t>, викласти в новій редакції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6F0B5F" w:rsidRDefault="006F0B5F" w:rsidP="006F0B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0B5F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Pr="006F0B5F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кращого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задоволення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потреб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мешканців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прискорення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збільшення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обсягів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капітальних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ремонтів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пропонуються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>:</w:t>
      </w:r>
    </w:p>
    <w:p w:rsidR="006F0B5F" w:rsidRPr="006F0B5F" w:rsidRDefault="006F0B5F" w:rsidP="006F0B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0B5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створити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механізм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капітальних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ремонтів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житлових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багатоповерхових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дозволить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співвласникам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отримати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право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позачергового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ремонту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свого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вони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надають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згоду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0B5F"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 w:rsidRPr="006F0B5F">
        <w:rPr>
          <w:rFonts w:ascii="Times New Roman" w:hAnsi="Times New Roman" w:cs="Times New Roman"/>
          <w:sz w:val="28"/>
          <w:szCs w:val="28"/>
        </w:rPr>
        <w:t>інансувати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частину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капітального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 ремонту;</w:t>
      </w:r>
    </w:p>
    <w:p w:rsidR="006F0B5F" w:rsidRPr="006F0B5F" w:rsidRDefault="006F0B5F" w:rsidP="006F0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B5F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проводити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пропорційно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71FB">
        <w:rPr>
          <w:rFonts w:ascii="Times New Roman" w:hAnsi="Times New Roman" w:cs="Times New Roman"/>
          <w:sz w:val="28"/>
          <w:szCs w:val="28"/>
          <w:lang w:val="uk-UA"/>
        </w:rPr>
        <w:t>не більше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6F0B5F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відсотків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0B5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F0B5F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кошторисної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проекту -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бюджету м.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Лубни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</w:t>
      </w:r>
      <w:r w:rsidR="009271FB">
        <w:rPr>
          <w:rFonts w:ascii="Times New Roman" w:hAnsi="Times New Roman" w:cs="Times New Roman"/>
          <w:sz w:val="28"/>
          <w:szCs w:val="28"/>
          <w:lang w:val="uk-UA"/>
        </w:rPr>
        <w:t xml:space="preserve"> не менше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6F0B5F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відсотків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кошторисної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проекту - 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співвласників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F0B5F" w:rsidRPr="00BD29DB" w:rsidRDefault="006F0B5F" w:rsidP="006F0B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0B5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суми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передбачені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, для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розпорядника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житлово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капітального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Лубенської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ради)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затверджувати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щорічно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видатках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бюджету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Pr="006F0B5F">
        <w:rPr>
          <w:rFonts w:ascii="Times New Roman" w:hAnsi="Times New Roman" w:cs="Times New Roman"/>
          <w:sz w:val="28"/>
          <w:szCs w:val="28"/>
        </w:rPr>
        <w:t xml:space="preserve"> 2017 -2020 </w:t>
      </w:r>
      <w:proofErr w:type="spellStart"/>
      <w:r w:rsidRPr="006F0B5F">
        <w:rPr>
          <w:rFonts w:ascii="Times New Roman" w:hAnsi="Times New Roman" w:cs="Times New Roman"/>
          <w:sz w:val="28"/>
          <w:szCs w:val="28"/>
        </w:rPr>
        <w:t>рокі</w:t>
      </w:r>
      <w:proofErr w:type="gramStart"/>
      <w:r w:rsidRPr="006F0B5F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6F0B5F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480936" w:rsidRPr="00480936" w:rsidRDefault="00F65D6A" w:rsidP="003E16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9271FB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3E160B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480936" w:rsidRPr="00480936">
        <w:rPr>
          <w:rFonts w:ascii="Times New Roman" w:hAnsi="Times New Roman" w:cs="Times New Roman"/>
          <w:sz w:val="28"/>
          <w:szCs w:val="28"/>
          <w:lang w:val="uk-UA"/>
        </w:rPr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2C023D" w:rsidRDefault="003E160B" w:rsidP="009271F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160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32F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71F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E160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80936" w:rsidRPr="003E160B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рішення покласти на заступника міського голови Діденка О.Г. та постійну  депутатську комісію з питань житлово-комунального господарства, комунальної власності та екології</w:t>
      </w:r>
      <w:r w:rsidR="002C023D" w:rsidRPr="003E160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60B" w:rsidRPr="003E160B" w:rsidRDefault="003E160B" w:rsidP="003E160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0B5F" w:rsidRPr="002C023D" w:rsidRDefault="006F0B5F" w:rsidP="006F0B5F">
      <w:pPr>
        <w:pStyle w:val="a5"/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1E99" w:rsidRPr="00221E99" w:rsidRDefault="003E160B" w:rsidP="00221E99">
      <w:pPr>
        <w:pStyle w:val="2"/>
        <w:tabs>
          <w:tab w:val="left" w:pos="10065"/>
        </w:tabs>
        <w:ind w:right="-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proofErr w:type="spellStart"/>
      <w:r w:rsidR="00221E99" w:rsidRPr="00221E99">
        <w:rPr>
          <w:rFonts w:ascii="Times New Roman" w:hAnsi="Times New Roman" w:cs="Times New Roman"/>
          <w:color w:val="auto"/>
          <w:sz w:val="28"/>
          <w:szCs w:val="28"/>
        </w:rPr>
        <w:t>Міський</w:t>
      </w:r>
      <w:proofErr w:type="spellEnd"/>
      <w:r w:rsidR="00221E99" w:rsidRPr="00221E99">
        <w:rPr>
          <w:rFonts w:ascii="Times New Roman" w:hAnsi="Times New Roman" w:cs="Times New Roman"/>
          <w:color w:val="auto"/>
          <w:sz w:val="28"/>
          <w:szCs w:val="28"/>
        </w:rPr>
        <w:t xml:space="preserve"> голова                                                                        О.П. </w:t>
      </w:r>
      <w:proofErr w:type="spellStart"/>
      <w:r w:rsidR="00221E99" w:rsidRPr="00221E99">
        <w:rPr>
          <w:rFonts w:ascii="Times New Roman" w:hAnsi="Times New Roman" w:cs="Times New Roman"/>
          <w:color w:val="auto"/>
          <w:sz w:val="28"/>
          <w:szCs w:val="28"/>
        </w:rPr>
        <w:t>Грицаєнко</w:t>
      </w:r>
      <w:proofErr w:type="spellEnd"/>
    </w:p>
    <w:p w:rsidR="00221E99" w:rsidRDefault="00221E99">
      <w:pPr>
        <w:rPr>
          <w:lang w:val="uk-UA"/>
        </w:rPr>
      </w:pPr>
    </w:p>
    <w:p w:rsidR="006F0B5F" w:rsidRDefault="006F0B5F">
      <w:pPr>
        <w:rPr>
          <w:lang w:val="uk-UA"/>
        </w:rPr>
      </w:pPr>
    </w:p>
    <w:p w:rsidR="006F0B5F" w:rsidRDefault="006F0B5F">
      <w:pPr>
        <w:rPr>
          <w:lang w:val="uk-UA"/>
        </w:rPr>
      </w:pPr>
    </w:p>
    <w:p w:rsidR="006F0B5F" w:rsidRDefault="006F0B5F">
      <w:pPr>
        <w:rPr>
          <w:lang w:val="uk-UA"/>
        </w:rPr>
      </w:pPr>
    </w:p>
    <w:p w:rsidR="006F0B5F" w:rsidRDefault="006F0B5F">
      <w:pPr>
        <w:rPr>
          <w:lang w:val="uk-UA"/>
        </w:rPr>
      </w:pPr>
    </w:p>
    <w:p w:rsidR="006F0B5F" w:rsidRDefault="006F0B5F">
      <w:pPr>
        <w:rPr>
          <w:lang w:val="uk-UA"/>
        </w:rPr>
      </w:pPr>
    </w:p>
    <w:p w:rsidR="006F0B5F" w:rsidRDefault="006F0B5F">
      <w:pPr>
        <w:rPr>
          <w:lang w:val="uk-UA"/>
        </w:rPr>
      </w:pPr>
    </w:p>
    <w:p w:rsidR="006F0B5F" w:rsidRDefault="006F0B5F">
      <w:pPr>
        <w:rPr>
          <w:lang w:val="uk-UA"/>
        </w:rPr>
      </w:pPr>
    </w:p>
    <w:p w:rsidR="002D502F" w:rsidRDefault="002D502F">
      <w:pPr>
        <w:rPr>
          <w:lang w:val="uk-UA"/>
        </w:rPr>
      </w:pPr>
    </w:p>
    <w:p w:rsidR="002D502F" w:rsidRDefault="002D502F">
      <w:pPr>
        <w:rPr>
          <w:lang w:val="uk-UA"/>
        </w:rPr>
      </w:pPr>
    </w:p>
    <w:p w:rsidR="002D502F" w:rsidRDefault="002D502F">
      <w:pPr>
        <w:rPr>
          <w:lang w:val="uk-UA"/>
        </w:rPr>
      </w:pPr>
    </w:p>
    <w:p w:rsidR="00F25C4D" w:rsidRDefault="00F25C4D">
      <w:pPr>
        <w:rPr>
          <w:lang w:val="uk-UA"/>
        </w:rPr>
      </w:pPr>
    </w:p>
    <w:p w:rsidR="00F25C4D" w:rsidRDefault="00F25C4D">
      <w:pPr>
        <w:rPr>
          <w:lang w:val="uk-UA"/>
        </w:rPr>
      </w:pPr>
    </w:p>
    <w:p w:rsidR="00F25C4D" w:rsidRDefault="00F25C4D">
      <w:pPr>
        <w:rPr>
          <w:lang w:val="uk-UA"/>
        </w:rPr>
      </w:pPr>
    </w:p>
    <w:p w:rsidR="00F25C4D" w:rsidRDefault="00F25C4D">
      <w:pPr>
        <w:rPr>
          <w:lang w:val="uk-UA"/>
        </w:rPr>
      </w:pPr>
    </w:p>
    <w:p w:rsidR="00F25C4D" w:rsidRDefault="00F25C4D">
      <w:pPr>
        <w:rPr>
          <w:lang w:val="uk-UA"/>
        </w:rPr>
      </w:pPr>
    </w:p>
    <w:p w:rsidR="00CB7993" w:rsidRDefault="00CB7993">
      <w:pPr>
        <w:rPr>
          <w:lang w:val="uk-UA"/>
        </w:rPr>
      </w:pPr>
    </w:p>
    <w:p w:rsidR="00CB7993" w:rsidRDefault="00CB7993">
      <w:pPr>
        <w:rPr>
          <w:lang w:val="uk-UA"/>
        </w:rPr>
      </w:pPr>
    </w:p>
    <w:p w:rsidR="00221E99" w:rsidRDefault="00221E99">
      <w:pPr>
        <w:rPr>
          <w:lang w:val="uk-UA"/>
        </w:rPr>
      </w:pPr>
      <w:bookmarkStart w:id="0" w:name="_GoBack"/>
      <w:bookmarkEnd w:id="0"/>
    </w:p>
    <w:sectPr w:rsidR="00221E99" w:rsidSect="002C023D">
      <w:pgSz w:w="11906" w:h="16838"/>
      <w:pgMar w:top="993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993" w:rsidRDefault="00CB7993" w:rsidP="00DF555F">
      <w:pPr>
        <w:spacing w:after="0" w:line="240" w:lineRule="auto"/>
      </w:pPr>
      <w:r>
        <w:separator/>
      </w:r>
    </w:p>
  </w:endnote>
  <w:endnote w:type="continuationSeparator" w:id="0">
    <w:p w:rsidR="00CB7993" w:rsidRDefault="00CB7993" w:rsidP="00DF5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993" w:rsidRDefault="00CB7993" w:rsidP="00DF555F">
      <w:pPr>
        <w:spacing w:after="0" w:line="240" w:lineRule="auto"/>
      </w:pPr>
      <w:r>
        <w:separator/>
      </w:r>
    </w:p>
  </w:footnote>
  <w:footnote w:type="continuationSeparator" w:id="0">
    <w:p w:rsidR="00CB7993" w:rsidRDefault="00CB7993" w:rsidP="00DF5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F400C"/>
    <w:multiLevelType w:val="hybridMultilevel"/>
    <w:tmpl w:val="7AFC73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7225948"/>
    <w:multiLevelType w:val="hybridMultilevel"/>
    <w:tmpl w:val="D3F26434"/>
    <w:lvl w:ilvl="0" w:tplc="55201B5A">
      <w:start w:val="5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79DA020F"/>
    <w:multiLevelType w:val="hybridMultilevel"/>
    <w:tmpl w:val="F3B2BCC2"/>
    <w:lvl w:ilvl="0" w:tplc="82AA3F68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1E99"/>
    <w:rsid w:val="000C3ED6"/>
    <w:rsid w:val="00100C7B"/>
    <w:rsid w:val="00164936"/>
    <w:rsid w:val="001D0E21"/>
    <w:rsid w:val="001F2BB9"/>
    <w:rsid w:val="002005CB"/>
    <w:rsid w:val="00221E99"/>
    <w:rsid w:val="00232FCB"/>
    <w:rsid w:val="0027212E"/>
    <w:rsid w:val="002C023D"/>
    <w:rsid w:val="002D502F"/>
    <w:rsid w:val="003A4227"/>
    <w:rsid w:val="003E160B"/>
    <w:rsid w:val="00417954"/>
    <w:rsid w:val="00480936"/>
    <w:rsid w:val="004D1640"/>
    <w:rsid w:val="00554A61"/>
    <w:rsid w:val="005A7542"/>
    <w:rsid w:val="005F3DE2"/>
    <w:rsid w:val="005F7BB0"/>
    <w:rsid w:val="0064415D"/>
    <w:rsid w:val="006546B5"/>
    <w:rsid w:val="00661FCA"/>
    <w:rsid w:val="00692DFE"/>
    <w:rsid w:val="006B323E"/>
    <w:rsid w:val="006F0B07"/>
    <w:rsid w:val="006F0B5F"/>
    <w:rsid w:val="00710055"/>
    <w:rsid w:val="0074514E"/>
    <w:rsid w:val="00746D1B"/>
    <w:rsid w:val="007921D6"/>
    <w:rsid w:val="007F5348"/>
    <w:rsid w:val="007F6C9E"/>
    <w:rsid w:val="00801531"/>
    <w:rsid w:val="00831738"/>
    <w:rsid w:val="00840AC1"/>
    <w:rsid w:val="0092313D"/>
    <w:rsid w:val="009271FB"/>
    <w:rsid w:val="009B318F"/>
    <w:rsid w:val="00A37565"/>
    <w:rsid w:val="00A958D3"/>
    <w:rsid w:val="00B64569"/>
    <w:rsid w:val="00BD29DB"/>
    <w:rsid w:val="00C474B3"/>
    <w:rsid w:val="00C963F1"/>
    <w:rsid w:val="00CB7993"/>
    <w:rsid w:val="00D53BD1"/>
    <w:rsid w:val="00DD5AC3"/>
    <w:rsid w:val="00DE0AF1"/>
    <w:rsid w:val="00DE6E72"/>
    <w:rsid w:val="00DF555F"/>
    <w:rsid w:val="00DF63ED"/>
    <w:rsid w:val="00DF6CAD"/>
    <w:rsid w:val="00E54219"/>
    <w:rsid w:val="00EA79F7"/>
    <w:rsid w:val="00F25C4D"/>
    <w:rsid w:val="00F55E4F"/>
    <w:rsid w:val="00F645B3"/>
    <w:rsid w:val="00F65D6A"/>
    <w:rsid w:val="00F9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99"/>
  </w:style>
  <w:style w:type="paragraph" w:styleId="1">
    <w:name w:val="heading 1"/>
    <w:basedOn w:val="a"/>
    <w:next w:val="a"/>
    <w:link w:val="10"/>
    <w:qFormat/>
    <w:rsid w:val="00221E99"/>
    <w:pPr>
      <w:keepNext/>
      <w:widowControl w:val="0"/>
      <w:autoSpaceDE w:val="0"/>
      <w:autoSpaceDN w:val="0"/>
      <w:adjustRightInd w:val="0"/>
      <w:spacing w:before="880" w:after="0" w:line="240" w:lineRule="auto"/>
      <w:ind w:left="1360"/>
      <w:outlineLvl w:val="0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1E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1E9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221E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4">
    <w:name w:val="Название Знак"/>
    <w:basedOn w:val="a0"/>
    <w:link w:val="a3"/>
    <w:rsid w:val="00221E99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21E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2005CB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F5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F555F"/>
  </w:style>
  <w:style w:type="paragraph" w:styleId="a8">
    <w:name w:val="footer"/>
    <w:basedOn w:val="a"/>
    <w:link w:val="a9"/>
    <w:uiPriority w:val="99"/>
    <w:semiHidden/>
    <w:unhideWhenUsed/>
    <w:rsid w:val="00DF5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F555F"/>
  </w:style>
  <w:style w:type="table" w:styleId="aa">
    <w:name w:val="Table Grid"/>
    <w:basedOn w:val="a1"/>
    <w:uiPriority w:val="59"/>
    <w:rsid w:val="002721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6F0B5F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6F0B5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BE772-479E-4F92-8F6E-A9E6C9929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1</cp:lastModifiedBy>
  <cp:revision>2</cp:revision>
  <cp:lastPrinted>2018-01-11T08:33:00Z</cp:lastPrinted>
  <dcterms:created xsi:type="dcterms:W3CDTF">2017-12-28T13:12:00Z</dcterms:created>
  <dcterms:modified xsi:type="dcterms:W3CDTF">2018-01-25T06:22:00Z</dcterms:modified>
</cp:coreProperties>
</file>